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A950B9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BD5D39">
        <w:rPr>
          <w:rFonts w:ascii="Times New Roman" w:hAnsi="Times New Roman" w:cs="Times New Roman"/>
          <w:b/>
        </w:rPr>
        <w:t>4</w:t>
      </w:r>
      <w:r w:rsidR="00BD5D39" w:rsidRPr="00A950B9">
        <w:rPr>
          <w:rFonts w:ascii="Times New Roman" w:hAnsi="Times New Roman" w:cs="Times New Roman"/>
          <w:b/>
        </w:rPr>
        <w:t>2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BD5D39" w:rsidRPr="00BD5D39">
        <w:rPr>
          <w:sz w:val="24"/>
          <w:szCs w:val="24"/>
        </w:rPr>
        <w:t>24</w:t>
      </w:r>
      <w:r w:rsidR="00557CC1">
        <w:rPr>
          <w:sz w:val="24"/>
          <w:szCs w:val="24"/>
        </w:rPr>
        <w:t xml:space="preserve"> </w:t>
      </w:r>
      <w:r w:rsidR="00867A15">
        <w:rPr>
          <w:sz w:val="24"/>
          <w:szCs w:val="24"/>
        </w:rPr>
        <w:t>октября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</w:t>
      </w: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Pr="00BD5D39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BD5D39" w:rsidRDefault="00BD5D39" w:rsidP="00BD5D39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571FCB">
        <w:t xml:space="preserve">ООО </w:t>
      </w:r>
      <w:r w:rsidR="00A950B9">
        <w:t>«Эксперт</w:t>
      </w:r>
      <w:r w:rsidR="00571FCB">
        <w:t>»</w:t>
      </w:r>
      <w:r w:rsidR="00A950B9">
        <w:t xml:space="preserve"> ХМАО-Югра р-н Березовский, п. </w:t>
      </w:r>
      <w:proofErr w:type="spellStart"/>
      <w:r w:rsidR="00A950B9">
        <w:t>Игрим</w:t>
      </w:r>
      <w:proofErr w:type="spellEnd"/>
      <w:r w:rsidR="00A950B9">
        <w:t xml:space="preserve"> </w:t>
      </w:r>
      <w:r>
        <w:t>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552A2" w:rsidRDefault="00E807DB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>принять</w:t>
      </w:r>
      <w:r w:rsidR="00571FCB">
        <w:t xml:space="preserve"> </w:t>
      </w:r>
      <w:bookmarkStart w:id="0" w:name="_GoBack"/>
      <w:bookmarkEnd w:id="0"/>
      <w:r w:rsidR="00A950B9" w:rsidRPr="00A950B9">
        <w:t xml:space="preserve">ООО «Эксперт» ХМАО-Югра р-н Березовский, п. </w:t>
      </w:r>
      <w:proofErr w:type="spellStart"/>
      <w:r w:rsidR="00A950B9" w:rsidRPr="00A950B9">
        <w:t>Игрим</w:t>
      </w:r>
      <w:proofErr w:type="spellEnd"/>
      <w:r w:rsidR="00A950B9" w:rsidRPr="00A950B9">
        <w:t xml:space="preserve"> в члены НП «Национальная организация    специалистов в области энергетических обследований и энергетической эффективности».</w:t>
      </w: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950B9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D5D39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8D45C-29D1-4CDA-B9C1-E2F9E85C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83</cp:revision>
  <cp:lastPrinted>2011-07-25T11:39:00Z</cp:lastPrinted>
  <dcterms:created xsi:type="dcterms:W3CDTF">2011-03-28T11:22:00Z</dcterms:created>
  <dcterms:modified xsi:type="dcterms:W3CDTF">2011-11-17T13:44:00Z</dcterms:modified>
</cp:coreProperties>
</file>